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DD8" w:rsidRDefault="007D26E4">
      <w:r>
        <w:rPr>
          <w:noProof/>
          <w:lang w:eastAsia="ru-RU"/>
        </w:rPr>
        <w:drawing>
          <wp:inline distT="0" distB="0" distL="0" distR="0">
            <wp:extent cx="5048250" cy="7086600"/>
            <wp:effectExtent l="19050" t="0" r="0" b="0"/>
            <wp:docPr id="1" name="Рисунок 1" descr="C:\Users\erohina_dm\Desktop\99 problems\Памятки для Месячника ПБ\Памятка по лесным пожарам 2015\Памятка по лесным пожарам 2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rohina_dm\Desktop\99 problems\Памятки для Месячника ПБ\Памятка по лесным пожарам 2015\Памятка по лесным пожарам 2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708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26E4" w:rsidRDefault="007D26E4">
      <w:r>
        <w:rPr>
          <w:noProof/>
          <w:lang w:eastAsia="ru-RU"/>
        </w:rPr>
        <w:lastRenderedPageBreak/>
        <w:drawing>
          <wp:inline distT="0" distB="0" distL="0" distR="0">
            <wp:extent cx="5915025" cy="8105775"/>
            <wp:effectExtent l="19050" t="0" r="9525" b="0"/>
            <wp:docPr id="2" name="Рисунок 2" descr="C:\Users\erohina_dm\Desktop\99 problems\Памятки для Месячника ПБ\Памятка по лесным пожарам 2015\Памятка по лесным пожарам обор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rohina_dm\Desktop\99 problems\Памятки для Месячника ПБ\Памятка по лесным пожарам 2015\Памятка по лесным пожарам обор 201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810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26E4" w:rsidSect="001A4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6E4"/>
    <w:rsid w:val="001A4DD8"/>
    <w:rsid w:val="002C236A"/>
    <w:rsid w:val="00505CAA"/>
    <w:rsid w:val="006D76DA"/>
    <w:rsid w:val="007D2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26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Ерохина Дарья Михайловна</dc:creator>
  <cp:lastModifiedBy>Ерохина Дарья Михайловна</cp:lastModifiedBy>
  <cp:revision>1</cp:revision>
  <dcterms:created xsi:type="dcterms:W3CDTF">2015-04-13T08:37:00Z</dcterms:created>
  <dcterms:modified xsi:type="dcterms:W3CDTF">2015-04-13T08:37:00Z</dcterms:modified>
</cp:coreProperties>
</file>